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DA" w:rsidRPr="00BD33B5" w:rsidRDefault="00B939DA" w:rsidP="00B93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5BD">
        <w:rPr>
          <w:rStyle w:val="markedcontent"/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713CAA4" wp14:editId="5D51BF02">
            <wp:simplePos x="0" y="0"/>
            <wp:positionH relativeFrom="page">
              <wp:posOffset>5643880</wp:posOffset>
            </wp:positionH>
            <wp:positionV relativeFrom="paragraph">
              <wp:posOffset>-671195</wp:posOffset>
            </wp:positionV>
            <wp:extent cx="1920240" cy="1325880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KARTA UCZESTNICTWA W ZAJĘCIACH ORGANIZOWANYCH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PRZEZ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GMINNĄ BIBLIOTEKĘ PUBLICZNĄ W PAKOSŁAWIU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O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RAZ FILIĘ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BIBLIOTECZNĄ W CHOJNIE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PODCZAS</w:t>
      </w:r>
      <w:r>
        <w:rPr>
          <w:rFonts w:ascii="Times New Roman" w:hAnsi="Times New Roman" w:cs="Times New Roman"/>
          <w:sz w:val="24"/>
          <w:szCs w:val="24"/>
        </w:rPr>
        <w:t xml:space="preserve"> FERII ZIMOWYCH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2023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 ROK</w:t>
      </w:r>
    </w:p>
    <w:p w:rsidR="00B939DA" w:rsidRPr="00BD33B5" w:rsidRDefault="00B939DA" w:rsidP="00B939D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Informacje o uczestniku: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Nazwisko i imię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2. Telefon kontaktowy do opiekuna..................................................................</w:t>
      </w:r>
    </w:p>
    <w:p w:rsidR="00B939DA" w:rsidRDefault="00B939DA" w:rsidP="00B939D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D33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*ZGODA RODZICA/PRAWNEGO OPIEKUNA NA UDZIAŁ DZIECKA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ZAJĘCIACH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Wyrażam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zgodę na udział mojego dziecka.............................................................................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proofErr w:type="gramEnd"/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 zajęciach organizo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wanych przez powyższą instytucję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 p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odczas ferii zimowych w dniu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01.02.2023</w:t>
      </w:r>
      <w:proofErr w:type="gramStart"/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proofErr w:type="gramEnd"/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. Zobowiązuję się do przywozu i odbioru dziecka z zajęć. 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odbywać się będą zgodnie z obowiązującym programem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939DA" w:rsidRDefault="00B939DA" w:rsidP="00B939D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D33B5">
        <w:rPr>
          <w:rFonts w:ascii="Times New Roman" w:hAnsi="Times New Roman" w:cs="Times New Roman"/>
          <w:sz w:val="24"/>
          <w:szCs w:val="24"/>
        </w:rPr>
        <w:br/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ZGODA RODZICA/PRAWNEGO OPIEKUNA NA PRZETWARZANIE DANYCH OSOBOWYCH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Zgodnie z art. 6 ust. 1 lit a / art. 9 ust. 2 lit a ogólnego rozporządzenia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z dnia 27 kwietnia 2016 r. (Dziennik Urzędowy Unii Europejskiej L119 z dnia 4.5.2016) </w:t>
      </w:r>
      <w:proofErr w:type="gramStart"/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wyrażam</w:t>
      </w:r>
      <w:proofErr w:type="gramEnd"/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na przetwarzanie danych osobowych mojego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dziecka, które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osobiście przekazałem/</w:t>
      </w:r>
      <w:proofErr w:type="spellStart"/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Filii Bibliotecznej w Chojnie, Chojno 6a, 63-921 Chojno.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Cel przekazania danych: organizacja i promocja zajęć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organizowanych przez bibliotekę podczas ferii zimowych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Zakres przekazania danych: imię i nazwisko, nr telefonu kontaktowego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Oświadczam, że zostałem pouczony o możliwości odwołania zgody, jednakże wycofanie zgody nie wpływa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na zgodność z prawem przetwarzania, którego dokonano na podstawie zgody przed jej wycofaniem.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____________________________</w:t>
      </w:r>
    </w:p>
    <w:p w:rsidR="00B939DA" w:rsidRDefault="00B939DA" w:rsidP="00B939D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D33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(czytelny podpis</w:t>
      </w:r>
      <w:proofErr w:type="gramStart"/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ZGODA</w:t>
      </w:r>
      <w:proofErr w:type="gramEnd"/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 xml:space="preserve"> NA UPUBLICZNIENIE WIZERUNKU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Wyrażam zgodę na upublicznienie wizerunku mojego dziecka przez Gminną Bibliotekę Publiczną w Pakosławiu, ul. Kolejowa 4, 63-920 Pakosław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oraz Filię Biblioteczną w Chojnie, Chojno 6a, 63-921 Chojno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w celach organizacji i promocji zajęć organiz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owanych podczas ferii zimowych.                                                                                          </w:t>
      </w:r>
    </w:p>
    <w:p w:rsidR="00B939DA" w:rsidRPr="00BD33B5" w:rsidRDefault="00B939DA" w:rsidP="00B939D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____________________________</w:t>
      </w:r>
      <w:r w:rsidRPr="00BD33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D33B5">
        <w:rPr>
          <w:rStyle w:val="markedcontent"/>
          <w:rFonts w:ascii="Times New Roman" w:hAnsi="Times New Roman" w:cs="Times New Roman"/>
          <w:sz w:val="24"/>
          <w:szCs w:val="24"/>
        </w:rPr>
        <w:t>(czytelny podpis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4C22EF" w:rsidRDefault="004C22EF">
      <w:bookmarkStart w:id="0" w:name="_GoBack"/>
      <w:bookmarkEnd w:id="0"/>
    </w:p>
    <w:sectPr w:rsidR="004C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CA"/>
    <w:rsid w:val="001902CA"/>
    <w:rsid w:val="004C22EF"/>
    <w:rsid w:val="00A45AEB"/>
    <w:rsid w:val="00B939DA"/>
    <w:rsid w:val="00F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B8FF-FBE8-4939-AB0B-76FE5CD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2</cp:revision>
  <dcterms:created xsi:type="dcterms:W3CDTF">2023-01-16T12:58:00Z</dcterms:created>
  <dcterms:modified xsi:type="dcterms:W3CDTF">2023-01-16T12:58:00Z</dcterms:modified>
</cp:coreProperties>
</file>